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5E93B" w14:textId="77777777" w:rsidR="00902524" w:rsidRDefault="00902524" w:rsidP="004A2D6B">
      <w:pPr>
        <w:pStyle w:val="Zkladntext"/>
        <w:rPr>
          <w:b/>
          <w:sz w:val="40"/>
          <w:u w:val="single"/>
        </w:rPr>
      </w:pPr>
      <w:r>
        <w:rPr>
          <w:b/>
          <w:sz w:val="40"/>
          <w:u w:val="single"/>
        </w:rPr>
        <w:t>Magistrát města Kladna</w:t>
      </w:r>
    </w:p>
    <w:p w14:paraId="7FC145CA" w14:textId="77777777" w:rsidR="004A2D6B" w:rsidRPr="009255F2" w:rsidRDefault="004A2D6B" w:rsidP="004A2D6B">
      <w:pPr>
        <w:pStyle w:val="Zkladntext"/>
        <w:rPr>
          <w:sz w:val="10"/>
          <w:szCs w:val="10"/>
        </w:rPr>
      </w:pPr>
    </w:p>
    <w:p w14:paraId="349F408C" w14:textId="243CCB3D" w:rsidR="00902524" w:rsidRDefault="00352A95" w:rsidP="00AC0539">
      <w:pPr>
        <w:jc w:val="right"/>
        <w:rPr>
          <w:sz w:val="32"/>
        </w:rPr>
      </w:pPr>
      <w:r>
        <w:rPr>
          <w:sz w:val="32"/>
        </w:rPr>
        <w:t>Kladno</w:t>
      </w:r>
      <w:r w:rsidR="00BD30F7">
        <w:rPr>
          <w:sz w:val="32"/>
        </w:rPr>
        <w:t xml:space="preserve"> </w:t>
      </w:r>
      <w:r w:rsidR="000E72EA">
        <w:rPr>
          <w:sz w:val="32"/>
        </w:rPr>
        <w:t>2</w:t>
      </w:r>
      <w:r w:rsidR="009A2AD9">
        <w:rPr>
          <w:sz w:val="32"/>
        </w:rPr>
        <w:t>1</w:t>
      </w:r>
      <w:r>
        <w:rPr>
          <w:sz w:val="32"/>
        </w:rPr>
        <w:t xml:space="preserve">. </w:t>
      </w:r>
      <w:r w:rsidR="000C2B9B">
        <w:rPr>
          <w:sz w:val="32"/>
        </w:rPr>
        <w:t>března</w:t>
      </w:r>
      <w:r w:rsidR="00EB618A" w:rsidRPr="00FD4DC7">
        <w:rPr>
          <w:sz w:val="32"/>
        </w:rPr>
        <w:t xml:space="preserve"> </w:t>
      </w:r>
      <w:r w:rsidR="00BD30F7" w:rsidRPr="00FD4DC7">
        <w:rPr>
          <w:sz w:val="32"/>
        </w:rPr>
        <w:t>20</w:t>
      </w:r>
      <w:r>
        <w:rPr>
          <w:sz w:val="32"/>
        </w:rPr>
        <w:t>2</w:t>
      </w:r>
      <w:r w:rsidR="009A2AD9">
        <w:rPr>
          <w:sz w:val="32"/>
        </w:rPr>
        <w:t>4</w:t>
      </w:r>
    </w:p>
    <w:p w14:paraId="5C7C143F" w14:textId="77777777" w:rsidR="002D22C2" w:rsidRPr="00025502" w:rsidRDefault="002D22C2">
      <w:pPr>
        <w:rPr>
          <w:sz w:val="12"/>
          <w:szCs w:val="12"/>
        </w:rPr>
      </w:pPr>
    </w:p>
    <w:p w14:paraId="1F21A97A" w14:textId="77777777" w:rsidR="00902524" w:rsidRPr="00223240" w:rsidRDefault="00902524">
      <w:pPr>
        <w:pStyle w:val="Nadpis1"/>
        <w:rPr>
          <w:b/>
          <w:color w:val="FF0000"/>
          <w:sz w:val="96"/>
          <w:szCs w:val="96"/>
        </w:rPr>
      </w:pPr>
      <w:r w:rsidRPr="00223240">
        <w:rPr>
          <w:b/>
          <w:color w:val="FF0000"/>
          <w:sz w:val="96"/>
          <w:szCs w:val="96"/>
        </w:rPr>
        <w:t>Zápis dětí</w:t>
      </w:r>
    </w:p>
    <w:p w14:paraId="696F7912" w14:textId="3F7CA962" w:rsidR="00902524" w:rsidRPr="00223240" w:rsidRDefault="00902524" w:rsidP="00A0704C">
      <w:pPr>
        <w:contextualSpacing/>
        <w:jc w:val="center"/>
        <w:rPr>
          <w:b/>
          <w:color w:val="FF0000"/>
          <w:sz w:val="56"/>
        </w:rPr>
      </w:pPr>
      <w:r w:rsidRPr="00223240">
        <w:rPr>
          <w:b/>
          <w:color w:val="FF0000"/>
          <w:sz w:val="56"/>
        </w:rPr>
        <w:t xml:space="preserve">do kladenských mateřských škol </w:t>
      </w:r>
      <w:r w:rsidR="00CB4A34" w:rsidRPr="00223240">
        <w:rPr>
          <w:b/>
          <w:color w:val="FF0000"/>
          <w:sz w:val="56"/>
        </w:rPr>
        <w:t>pro</w:t>
      </w:r>
      <w:r w:rsidRPr="00223240">
        <w:rPr>
          <w:b/>
          <w:color w:val="FF0000"/>
          <w:sz w:val="56"/>
        </w:rPr>
        <w:t xml:space="preserve"> školní rok 20</w:t>
      </w:r>
      <w:r w:rsidR="00D75A66" w:rsidRPr="00223240">
        <w:rPr>
          <w:b/>
          <w:color w:val="FF0000"/>
          <w:sz w:val="56"/>
        </w:rPr>
        <w:t>2</w:t>
      </w:r>
      <w:r w:rsidR="009A2AD9" w:rsidRPr="00223240">
        <w:rPr>
          <w:b/>
          <w:color w:val="FF0000"/>
          <w:sz w:val="56"/>
        </w:rPr>
        <w:t>4</w:t>
      </w:r>
      <w:r w:rsidRPr="00223240">
        <w:rPr>
          <w:b/>
          <w:color w:val="FF0000"/>
          <w:sz w:val="56"/>
        </w:rPr>
        <w:t>/20</w:t>
      </w:r>
      <w:r w:rsidR="00D75A66" w:rsidRPr="00223240">
        <w:rPr>
          <w:b/>
          <w:color w:val="FF0000"/>
          <w:sz w:val="56"/>
        </w:rPr>
        <w:t>2</w:t>
      </w:r>
      <w:r w:rsidR="009A2AD9" w:rsidRPr="00223240">
        <w:rPr>
          <w:b/>
          <w:color w:val="FF0000"/>
          <w:sz w:val="56"/>
        </w:rPr>
        <w:t>5</w:t>
      </w:r>
    </w:p>
    <w:p w14:paraId="3FF28113" w14:textId="554E80E8" w:rsidR="000A3625" w:rsidRDefault="000A3625" w:rsidP="00A0704C">
      <w:pPr>
        <w:contextualSpacing/>
        <w:jc w:val="center"/>
        <w:rPr>
          <w:sz w:val="18"/>
          <w:szCs w:val="18"/>
        </w:rPr>
      </w:pPr>
    </w:p>
    <w:p w14:paraId="5D367BB2" w14:textId="77777777" w:rsidR="000A3625" w:rsidRPr="00C36A75" w:rsidRDefault="000A3625" w:rsidP="00A0704C">
      <w:pPr>
        <w:contextualSpacing/>
        <w:jc w:val="center"/>
        <w:rPr>
          <w:sz w:val="18"/>
          <w:szCs w:val="18"/>
        </w:rPr>
      </w:pPr>
    </w:p>
    <w:p w14:paraId="5A6BB901" w14:textId="22917EB3" w:rsidR="000A3625" w:rsidRDefault="000A3625" w:rsidP="000A3625">
      <w:pPr>
        <w:tabs>
          <w:tab w:val="center" w:pos="4989"/>
        </w:tabs>
        <w:jc w:val="center"/>
        <w:rPr>
          <w:sz w:val="40"/>
        </w:rPr>
      </w:pPr>
      <w:r>
        <w:rPr>
          <w:sz w:val="40"/>
        </w:rPr>
        <w:t xml:space="preserve">se koná ve čtvrtek </w:t>
      </w:r>
      <w:r w:rsidR="009A2AD9" w:rsidRPr="00223240">
        <w:rPr>
          <w:b/>
          <w:color w:val="FF0000"/>
          <w:sz w:val="40"/>
          <w:u w:val="single"/>
        </w:rPr>
        <w:t>9</w:t>
      </w:r>
      <w:r w:rsidRPr="00223240">
        <w:rPr>
          <w:b/>
          <w:color w:val="FF0000"/>
          <w:sz w:val="40"/>
          <w:u w:val="single"/>
        </w:rPr>
        <w:t>. května 202</w:t>
      </w:r>
      <w:r w:rsidR="009A2AD9" w:rsidRPr="00223240">
        <w:rPr>
          <w:b/>
          <w:color w:val="FF0000"/>
          <w:sz w:val="40"/>
          <w:u w:val="single"/>
        </w:rPr>
        <w:t>4</w:t>
      </w:r>
      <w:r w:rsidRPr="00223240">
        <w:rPr>
          <w:color w:val="FF0000"/>
          <w:sz w:val="40"/>
        </w:rPr>
        <w:t xml:space="preserve"> </w:t>
      </w:r>
      <w:r>
        <w:rPr>
          <w:sz w:val="40"/>
        </w:rPr>
        <w:t xml:space="preserve">od 7:00 do 18:00 hodin </w:t>
      </w:r>
    </w:p>
    <w:p w14:paraId="71A541F0" w14:textId="3B674A49" w:rsidR="000A3625" w:rsidRDefault="000A3625" w:rsidP="000A3625">
      <w:pPr>
        <w:tabs>
          <w:tab w:val="center" w:pos="4989"/>
        </w:tabs>
        <w:jc w:val="center"/>
        <w:rPr>
          <w:sz w:val="40"/>
        </w:rPr>
      </w:pPr>
      <w:r>
        <w:rPr>
          <w:sz w:val="40"/>
        </w:rPr>
        <w:t xml:space="preserve">a v pátek </w:t>
      </w:r>
      <w:r w:rsidRPr="00223240">
        <w:rPr>
          <w:b/>
          <w:color w:val="FF0000"/>
          <w:sz w:val="40"/>
          <w:u w:val="single"/>
        </w:rPr>
        <w:t>1</w:t>
      </w:r>
      <w:r w:rsidR="009A2AD9" w:rsidRPr="00223240">
        <w:rPr>
          <w:b/>
          <w:color w:val="FF0000"/>
          <w:sz w:val="40"/>
          <w:u w:val="single"/>
        </w:rPr>
        <w:t>0</w:t>
      </w:r>
      <w:r w:rsidRPr="00223240">
        <w:rPr>
          <w:b/>
          <w:color w:val="FF0000"/>
          <w:sz w:val="40"/>
          <w:u w:val="single"/>
        </w:rPr>
        <w:t>. května 202</w:t>
      </w:r>
      <w:r w:rsidR="009A2AD9" w:rsidRPr="00223240">
        <w:rPr>
          <w:b/>
          <w:color w:val="FF0000"/>
          <w:sz w:val="40"/>
          <w:u w:val="single"/>
        </w:rPr>
        <w:t>4</w:t>
      </w:r>
      <w:r w:rsidRPr="00223240">
        <w:rPr>
          <w:b/>
          <w:color w:val="FF0000"/>
          <w:sz w:val="40"/>
        </w:rPr>
        <w:t xml:space="preserve"> </w:t>
      </w:r>
      <w:r>
        <w:rPr>
          <w:sz w:val="40"/>
        </w:rPr>
        <w:t>od 7:00 do 17:00 hodin</w:t>
      </w:r>
      <w:r w:rsidR="00D163DE">
        <w:rPr>
          <w:sz w:val="40"/>
        </w:rPr>
        <w:t>.</w:t>
      </w:r>
    </w:p>
    <w:p w14:paraId="73B3554E" w14:textId="77777777" w:rsidR="007F6D89" w:rsidRDefault="007F6D89" w:rsidP="000A3625">
      <w:pPr>
        <w:tabs>
          <w:tab w:val="center" w:pos="4989"/>
        </w:tabs>
        <w:jc w:val="center"/>
        <w:rPr>
          <w:sz w:val="40"/>
        </w:rPr>
      </w:pPr>
      <w:bookmarkStart w:id="0" w:name="_GoBack"/>
      <w:bookmarkEnd w:id="0"/>
    </w:p>
    <w:p w14:paraId="770612DA" w14:textId="3BA82E57" w:rsidR="00E71CD1" w:rsidRDefault="006F372C" w:rsidP="00E71CD1">
      <w:pPr>
        <w:spacing w:after="200"/>
        <w:ind w:left="284" w:right="197"/>
        <w:contextualSpacing/>
        <w:jc w:val="both"/>
        <w:rPr>
          <w:rFonts w:eastAsia="Calibri"/>
          <w:sz w:val="32"/>
          <w:szCs w:val="32"/>
          <w:lang w:eastAsia="en-US"/>
        </w:rPr>
      </w:pPr>
      <w:r w:rsidRPr="00E71CD1">
        <w:rPr>
          <w:rFonts w:eastAsia="Calibri"/>
          <w:sz w:val="32"/>
          <w:szCs w:val="32"/>
          <w:lang w:eastAsia="en-US"/>
        </w:rPr>
        <w:t>Záležitost</w:t>
      </w:r>
      <w:r w:rsidR="001755F0" w:rsidRPr="00E71CD1">
        <w:rPr>
          <w:rFonts w:eastAsia="Calibri"/>
          <w:sz w:val="32"/>
          <w:szCs w:val="32"/>
          <w:lang w:eastAsia="en-US"/>
        </w:rPr>
        <w:t>i</w:t>
      </w:r>
      <w:r w:rsidRPr="00E71CD1">
        <w:rPr>
          <w:rFonts w:eastAsia="Calibri"/>
          <w:sz w:val="32"/>
          <w:szCs w:val="32"/>
          <w:lang w:eastAsia="en-US"/>
        </w:rPr>
        <w:t xml:space="preserve"> zápis</w:t>
      </w:r>
      <w:r w:rsidR="00DA6877">
        <w:rPr>
          <w:rFonts w:eastAsia="Calibri"/>
          <w:sz w:val="32"/>
          <w:szCs w:val="32"/>
          <w:lang w:eastAsia="en-US"/>
        </w:rPr>
        <w:t>u</w:t>
      </w:r>
      <w:r w:rsidRPr="00E71CD1">
        <w:rPr>
          <w:rFonts w:eastAsia="Calibri"/>
          <w:sz w:val="32"/>
          <w:szCs w:val="32"/>
          <w:lang w:eastAsia="en-US"/>
        </w:rPr>
        <w:t xml:space="preserve"> upravuje platná školská legislativa a obecně závazná vyhláška Statutárního města Kladna č. 55/17 „O školských obvodech spádových mateřských škol“, </w:t>
      </w:r>
      <w:r w:rsidR="001755F0" w:rsidRPr="00E71CD1">
        <w:rPr>
          <w:rFonts w:eastAsia="Calibri"/>
          <w:sz w:val="32"/>
          <w:szCs w:val="32"/>
          <w:lang w:eastAsia="en-US"/>
        </w:rPr>
        <w:t xml:space="preserve">dle </w:t>
      </w:r>
      <w:r w:rsidR="006A08E0">
        <w:rPr>
          <w:rFonts w:eastAsia="Calibri"/>
          <w:sz w:val="32"/>
          <w:szCs w:val="32"/>
          <w:lang w:eastAsia="en-US"/>
        </w:rPr>
        <w:t>této vyhlášky</w:t>
      </w:r>
      <w:r w:rsidR="001755F0" w:rsidRPr="00E71CD1">
        <w:rPr>
          <w:rFonts w:eastAsia="Calibri"/>
          <w:sz w:val="32"/>
          <w:szCs w:val="32"/>
          <w:lang w:eastAsia="en-US"/>
        </w:rPr>
        <w:t xml:space="preserve"> školský obvod každé školy tvoří celé území města Kladna.</w:t>
      </w:r>
      <w:r w:rsidR="00E71CD1" w:rsidRPr="00E71CD1">
        <w:rPr>
          <w:rFonts w:eastAsia="Calibri"/>
          <w:sz w:val="32"/>
          <w:szCs w:val="32"/>
          <w:lang w:eastAsia="en-US"/>
        </w:rPr>
        <w:t xml:space="preserve"> </w:t>
      </w:r>
    </w:p>
    <w:p w14:paraId="4AD934A1" w14:textId="18D0F693" w:rsidR="00E71CD1" w:rsidRPr="00E71CD1" w:rsidRDefault="006A08E0" w:rsidP="00E71CD1">
      <w:pPr>
        <w:spacing w:after="200"/>
        <w:ind w:left="284" w:right="197"/>
        <w:contextualSpacing/>
        <w:jc w:val="both"/>
        <w:rPr>
          <w:rFonts w:eastAsia="Calibri"/>
          <w:sz w:val="32"/>
          <w:szCs w:val="32"/>
          <w:lang w:eastAsia="en-US"/>
        </w:rPr>
      </w:pPr>
      <w:r>
        <w:rPr>
          <w:bCs/>
          <w:sz w:val="32"/>
          <w:szCs w:val="32"/>
        </w:rPr>
        <w:t>F</w:t>
      </w:r>
      <w:r w:rsidR="00E71CD1" w:rsidRPr="00E71CD1">
        <w:rPr>
          <w:bCs/>
          <w:sz w:val="32"/>
          <w:szCs w:val="32"/>
        </w:rPr>
        <w:t xml:space="preserve">ormuláře a podrobné informace budou poskytnuty ze strany jednotlivých škol, kontakty na ně naleznete na </w:t>
      </w:r>
      <w:hyperlink r:id="rId5" w:history="1">
        <w:r w:rsidR="00066BD3" w:rsidRPr="00B12351">
          <w:rPr>
            <w:rStyle w:val="Hypertextovodkaz"/>
            <w:bCs/>
            <w:sz w:val="32"/>
            <w:szCs w:val="32"/>
          </w:rPr>
          <w:t>www.mestokladno.cz</w:t>
        </w:r>
      </w:hyperlink>
      <w:r w:rsidR="00E71CD1" w:rsidRPr="00E71CD1">
        <w:rPr>
          <w:bCs/>
          <w:sz w:val="32"/>
          <w:szCs w:val="32"/>
        </w:rPr>
        <w:t>.</w:t>
      </w:r>
    </w:p>
    <w:p w14:paraId="6BDF8793" w14:textId="6B56DB1D" w:rsidR="000A3625" w:rsidRDefault="000A3625" w:rsidP="000A3625">
      <w:pPr>
        <w:jc w:val="center"/>
        <w:rPr>
          <w:sz w:val="40"/>
        </w:rPr>
      </w:pPr>
    </w:p>
    <w:p w14:paraId="0FFE5592" w14:textId="77777777" w:rsidR="00133A7A" w:rsidRPr="004A5FAE" w:rsidRDefault="00133A7A" w:rsidP="00133A7A">
      <w:pPr>
        <w:rPr>
          <w:sz w:val="16"/>
          <w:szCs w:val="16"/>
        </w:rPr>
      </w:pPr>
    </w:p>
    <w:p w14:paraId="2B2587F3" w14:textId="77777777" w:rsidR="00133A7A" w:rsidRPr="002C17AE" w:rsidRDefault="00133A7A" w:rsidP="00133A7A">
      <w:pPr>
        <w:pStyle w:val="Zkladn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4"/>
        </w:rPr>
      </w:pPr>
      <w:r w:rsidRPr="002C17AE">
        <w:rPr>
          <w:sz w:val="28"/>
          <w:szCs w:val="24"/>
        </w:rPr>
        <w:t>Současně proběhne zápis i do Církevní mateřské školy RADOST, Bulharská 2331, Kladno a do Montessori mateřské školy a klubu Kladno, Obránců míru 2666.</w:t>
      </w:r>
    </w:p>
    <w:p w14:paraId="59DD3ACF" w14:textId="77777777" w:rsidR="00133A7A" w:rsidRPr="009255F2" w:rsidRDefault="00133A7A" w:rsidP="00133A7A">
      <w:pPr>
        <w:jc w:val="center"/>
        <w:rPr>
          <w:bCs/>
          <w:sz w:val="10"/>
          <w:szCs w:val="10"/>
        </w:rPr>
      </w:pPr>
    </w:p>
    <w:p w14:paraId="081B2914" w14:textId="77777777" w:rsidR="007F6D89" w:rsidRDefault="007F6D89" w:rsidP="007F6D89">
      <w:pPr>
        <w:jc w:val="center"/>
        <w:rPr>
          <w:bCs/>
          <w:sz w:val="32"/>
        </w:rPr>
      </w:pPr>
    </w:p>
    <w:p w14:paraId="18677C86" w14:textId="281A932F" w:rsidR="007F6D89" w:rsidRDefault="007F6D89" w:rsidP="007F6D89">
      <w:pPr>
        <w:jc w:val="center"/>
        <w:rPr>
          <w:bCs/>
          <w:sz w:val="32"/>
        </w:rPr>
      </w:pPr>
      <w:r>
        <w:rPr>
          <w:bCs/>
          <w:sz w:val="32"/>
        </w:rPr>
        <w:t>Při zápisu zákonní zástupci dítěte předloží:</w:t>
      </w:r>
    </w:p>
    <w:p w14:paraId="5520DA00" w14:textId="3F0E3FD0" w:rsidR="007F6D89" w:rsidRDefault="007F6D89" w:rsidP="007F6D89"/>
    <w:p w14:paraId="20B2E9E7" w14:textId="77777777" w:rsidR="00E71CD1" w:rsidRDefault="00E71CD1" w:rsidP="007F6D89"/>
    <w:p w14:paraId="68580A1D" w14:textId="77777777" w:rsidR="007F6D89" w:rsidRDefault="007F6D89" w:rsidP="007F6D89">
      <w:pPr>
        <w:pBdr>
          <w:bottom w:val="single" w:sz="6" w:space="1" w:color="auto"/>
        </w:pBdr>
        <w:rPr>
          <w:b/>
          <w:bCs/>
          <w:sz w:val="32"/>
        </w:rPr>
      </w:pPr>
      <w:r>
        <w:rPr>
          <w:b/>
          <w:bCs/>
          <w:sz w:val="32"/>
        </w:rPr>
        <w:t>1. Občanský průkaz                                                       2. Rodný list dítěte</w:t>
      </w:r>
    </w:p>
    <w:p w14:paraId="1488EBC1" w14:textId="77777777" w:rsidR="007F6D89" w:rsidRDefault="007F6D89" w:rsidP="007F6D89"/>
    <w:p w14:paraId="4839564F" w14:textId="5A29A1E1" w:rsidR="00893CA1" w:rsidRPr="00B856B7" w:rsidRDefault="00893CA1" w:rsidP="00893CA1">
      <w:pPr>
        <w:jc w:val="both"/>
        <w:rPr>
          <w:bCs/>
          <w:sz w:val="30"/>
          <w:szCs w:val="30"/>
        </w:rPr>
      </w:pPr>
      <w:r w:rsidRPr="00B856B7">
        <w:rPr>
          <w:bCs/>
          <w:sz w:val="30"/>
          <w:szCs w:val="30"/>
        </w:rPr>
        <w:t>Pro děti, které do 31. srpna 202</w:t>
      </w:r>
      <w:r w:rsidR="009A2AD9">
        <w:rPr>
          <w:bCs/>
          <w:sz w:val="30"/>
          <w:szCs w:val="30"/>
        </w:rPr>
        <w:t>4</w:t>
      </w:r>
      <w:r w:rsidRPr="00B856B7">
        <w:rPr>
          <w:bCs/>
          <w:sz w:val="30"/>
          <w:szCs w:val="30"/>
        </w:rPr>
        <w:t xml:space="preserve"> dosáhnou věku pěti let, je od 1. září 202</w:t>
      </w:r>
      <w:r w:rsidR="009A2AD9">
        <w:rPr>
          <w:bCs/>
          <w:sz w:val="30"/>
          <w:szCs w:val="30"/>
        </w:rPr>
        <w:t>4</w:t>
      </w:r>
      <w:r w:rsidRPr="00B856B7">
        <w:rPr>
          <w:bCs/>
          <w:sz w:val="30"/>
          <w:szCs w:val="30"/>
        </w:rPr>
        <w:t xml:space="preserve"> </w:t>
      </w:r>
      <w:r w:rsidRPr="00B856B7">
        <w:rPr>
          <w:bCs/>
          <w:sz w:val="30"/>
          <w:szCs w:val="30"/>
          <w:u w:val="single"/>
        </w:rPr>
        <w:t>předškolní vzdělávání povinné.</w:t>
      </w:r>
    </w:p>
    <w:p w14:paraId="6647122A" w14:textId="2EAD875B" w:rsidR="006F372C" w:rsidRPr="00893CA1" w:rsidRDefault="006F372C" w:rsidP="006F372C">
      <w:pPr>
        <w:pStyle w:val="Zkladntext3"/>
        <w:rPr>
          <w:sz w:val="30"/>
          <w:szCs w:val="30"/>
        </w:rPr>
      </w:pPr>
      <w:r w:rsidRPr="00893CA1">
        <w:rPr>
          <w:sz w:val="30"/>
          <w:szCs w:val="30"/>
        </w:rPr>
        <w:t>Dítě, jež nebylo po zápisu v minulém roce v mateřské škole umístěno, musí pro školní rok 202</w:t>
      </w:r>
      <w:r w:rsidR="009A2AD9">
        <w:rPr>
          <w:sz w:val="30"/>
          <w:szCs w:val="30"/>
        </w:rPr>
        <w:t>4</w:t>
      </w:r>
      <w:r w:rsidRPr="00893CA1">
        <w:rPr>
          <w:sz w:val="30"/>
          <w:szCs w:val="30"/>
        </w:rPr>
        <w:t>/202</w:t>
      </w:r>
      <w:r w:rsidR="009A2AD9">
        <w:rPr>
          <w:sz w:val="30"/>
          <w:szCs w:val="30"/>
        </w:rPr>
        <w:t>5</w:t>
      </w:r>
      <w:r w:rsidRPr="00893CA1">
        <w:rPr>
          <w:sz w:val="30"/>
          <w:szCs w:val="30"/>
        </w:rPr>
        <w:t xml:space="preserve"> absolvovat zápis znovu.                                                                   </w:t>
      </w:r>
    </w:p>
    <w:p w14:paraId="24E4DE21" w14:textId="77159FD3" w:rsidR="00463646" w:rsidRPr="00893CA1" w:rsidRDefault="000F1DB8" w:rsidP="00A81E7E">
      <w:pPr>
        <w:pStyle w:val="Zkladntext3"/>
        <w:rPr>
          <w:bCs/>
          <w:sz w:val="30"/>
          <w:szCs w:val="30"/>
        </w:rPr>
      </w:pPr>
      <w:r w:rsidRPr="00893CA1">
        <w:rPr>
          <w:bCs/>
          <w:sz w:val="30"/>
          <w:szCs w:val="30"/>
        </w:rPr>
        <w:t xml:space="preserve">                                                               </w:t>
      </w:r>
      <w:r w:rsidR="00A81E7E" w:rsidRPr="00893CA1">
        <w:rPr>
          <w:bCs/>
          <w:sz w:val="30"/>
          <w:szCs w:val="30"/>
        </w:rPr>
        <w:t xml:space="preserve">           </w:t>
      </w:r>
    </w:p>
    <w:p w14:paraId="5F0C4865" w14:textId="77777777" w:rsidR="007F6D89" w:rsidRPr="00893CA1" w:rsidRDefault="007F6D89" w:rsidP="007F6D89">
      <w:pPr>
        <w:pStyle w:val="Zkladntext3"/>
        <w:rPr>
          <w:sz w:val="30"/>
          <w:szCs w:val="30"/>
        </w:rPr>
      </w:pPr>
      <w:r w:rsidRPr="00893CA1">
        <w:rPr>
          <w:sz w:val="30"/>
          <w:szCs w:val="30"/>
        </w:rPr>
        <w:t xml:space="preserve">Vážení, žádám Vás o dodržení termínu zápisu a využití celé zápisové doby.  </w:t>
      </w:r>
    </w:p>
    <w:p w14:paraId="52DC4843" w14:textId="574120EF" w:rsidR="004A5FAE" w:rsidRDefault="002561C3" w:rsidP="00A81E7E">
      <w:pPr>
        <w:pStyle w:val="Zkladntext3"/>
        <w:rPr>
          <w:sz w:val="30"/>
          <w:szCs w:val="30"/>
        </w:rPr>
      </w:pPr>
      <w:r w:rsidRPr="00893CA1">
        <w:rPr>
          <w:sz w:val="30"/>
          <w:szCs w:val="30"/>
        </w:rPr>
        <w:t xml:space="preserve">  </w:t>
      </w:r>
    </w:p>
    <w:p w14:paraId="78996615" w14:textId="77777777" w:rsidR="00893CA1" w:rsidRPr="00893CA1" w:rsidRDefault="00893CA1" w:rsidP="00A81E7E">
      <w:pPr>
        <w:pStyle w:val="Zkladntext3"/>
        <w:rPr>
          <w:sz w:val="30"/>
          <w:szCs w:val="30"/>
        </w:rPr>
      </w:pPr>
    </w:p>
    <w:p w14:paraId="4752FB31" w14:textId="67CD0DFA" w:rsidR="00A81E7E" w:rsidRPr="00893CA1" w:rsidRDefault="002561C3" w:rsidP="00A81E7E">
      <w:pPr>
        <w:pStyle w:val="Zkladntext3"/>
        <w:rPr>
          <w:sz w:val="30"/>
          <w:szCs w:val="30"/>
        </w:rPr>
      </w:pPr>
      <w:r w:rsidRPr="00893CA1">
        <w:rPr>
          <w:sz w:val="30"/>
          <w:szCs w:val="30"/>
        </w:rPr>
        <w:t xml:space="preserve">      </w:t>
      </w:r>
      <w:r w:rsidR="000224F4" w:rsidRPr="00893CA1">
        <w:rPr>
          <w:sz w:val="30"/>
          <w:szCs w:val="30"/>
        </w:rPr>
        <w:t xml:space="preserve"> </w:t>
      </w:r>
      <w:r w:rsidRPr="00893CA1">
        <w:rPr>
          <w:sz w:val="30"/>
          <w:szCs w:val="30"/>
        </w:rPr>
        <w:t xml:space="preserve">                                                        </w:t>
      </w:r>
      <w:r w:rsidR="00E449D3" w:rsidRPr="00893CA1">
        <w:rPr>
          <w:sz w:val="30"/>
          <w:szCs w:val="30"/>
        </w:rPr>
        <w:t xml:space="preserve">    </w:t>
      </w:r>
      <w:r w:rsidRPr="00893CA1">
        <w:rPr>
          <w:sz w:val="30"/>
          <w:szCs w:val="30"/>
        </w:rPr>
        <w:t xml:space="preserve">           </w:t>
      </w:r>
      <w:r w:rsidR="00A81E7E" w:rsidRPr="00893CA1">
        <w:rPr>
          <w:sz w:val="30"/>
          <w:szCs w:val="30"/>
        </w:rPr>
        <w:t xml:space="preserve">     </w:t>
      </w:r>
      <w:r w:rsidR="000F1DB8" w:rsidRPr="00893CA1">
        <w:rPr>
          <w:sz w:val="30"/>
          <w:szCs w:val="30"/>
        </w:rPr>
        <w:t xml:space="preserve"> </w:t>
      </w:r>
      <w:r w:rsidR="00A81E7E" w:rsidRPr="00893CA1">
        <w:rPr>
          <w:sz w:val="30"/>
          <w:szCs w:val="30"/>
        </w:rPr>
        <w:t>Ing. Zdeněk Slepička, v. r.</w:t>
      </w:r>
      <w:r w:rsidR="000F1DB8" w:rsidRPr="00893CA1">
        <w:rPr>
          <w:sz w:val="30"/>
          <w:szCs w:val="30"/>
        </w:rPr>
        <w:t xml:space="preserve">   </w:t>
      </w:r>
      <w:r w:rsidR="00902524" w:rsidRPr="00893CA1">
        <w:rPr>
          <w:sz w:val="30"/>
          <w:szCs w:val="30"/>
        </w:rPr>
        <w:t xml:space="preserve"> </w:t>
      </w:r>
    </w:p>
    <w:p w14:paraId="3004A9BB" w14:textId="5C53A4D3" w:rsidR="003F750C" w:rsidRPr="00893CA1" w:rsidRDefault="00E449D3" w:rsidP="00A81E7E">
      <w:pPr>
        <w:pStyle w:val="Zkladntext3"/>
        <w:rPr>
          <w:sz w:val="30"/>
          <w:szCs w:val="30"/>
        </w:rPr>
      </w:pPr>
      <w:r w:rsidRPr="00893CA1">
        <w:rPr>
          <w:sz w:val="30"/>
          <w:szCs w:val="30"/>
        </w:rPr>
        <w:t xml:space="preserve">        </w:t>
      </w:r>
      <w:r w:rsidR="009255F2" w:rsidRPr="00893CA1">
        <w:rPr>
          <w:sz w:val="30"/>
          <w:szCs w:val="30"/>
        </w:rPr>
        <w:t xml:space="preserve">        </w:t>
      </w:r>
      <w:r w:rsidRPr="00893CA1">
        <w:rPr>
          <w:sz w:val="30"/>
          <w:szCs w:val="30"/>
        </w:rPr>
        <w:t xml:space="preserve">                                                                         tajemník magistrátu    </w:t>
      </w:r>
    </w:p>
    <w:sectPr w:rsidR="003F750C" w:rsidRPr="00893CA1" w:rsidSect="00C531BE">
      <w:pgSz w:w="11906" w:h="16838"/>
      <w:pgMar w:top="1191" w:right="1077" w:bottom="1134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F5C35"/>
    <w:multiLevelType w:val="multilevel"/>
    <w:tmpl w:val="51602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8B"/>
    <w:rsid w:val="000224F4"/>
    <w:rsid w:val="00025502"/>
    <w:rsid w:val="00066BD3"/>
    <w:rsid w:val="000A20E2"/>
    <w:rsid w:val="000A3625"/>
    <w:rsid w:val="000B73AE"/>
    <w:rsid w:val="000C2B9B"/>
    <w:rsid w:val="000E160A"/>
    <w:rsid w:val="000E72EA"/>
    <w:rsid w:val="000F1DB8"/>
    <w:rsid w:val="0010578C"/>
    <w:rsid w:val="00115114"/>
    <w:rsid w:val="001211A6"/>
    <w:rsid w:val="00124313"/>
    <w:rsid w:val="00133A7A"/>
    <w:rsid w:val="00146856"/>
    <w:rsid w:val="001755F0"/>
    <w:rsid w:val="001B079A"/>
    <w:rsid w:val="001C3D64"/>
    <w:rsid w:val="00223240"/>
    <w:rsid w:val="00223E75"/>
    <w:rsid w:val="00224DD3"/>
    <w:rsid w:val="00230A4E"/>
    <w:rsid w:val="002561C3"/>
    <w:rsid w:val="0028730F"/>
    <w:rsid w:val="00297116"/>
    <w:rsid w:val="002C17AE"/>
    <w:rsid w:val="002C4577"/>
    <w:rsid w:val="002D22C2"/>
    <w:rsid w:val="002E53E4"/>
    <w:rsid w:val="002E772D"/>
    <w:rsid w:val="00307302"/>
    <w:rsid w:val="0031644A"/>
    <w:rsid w:val="00330B5E"/>
    <w:rsid w:val="00342EB1"/>
    <w:rsid w:val="0035128D"/>
    <w:rsid w:val="00352A95"/>
    <w:rsid w:val="00356345"/>
    <w:rsid w:val="00357930"/>
    <w:rsid w:val="003600D2"/>
    <w:rsid w:val="003A682A"/>
    <w:rsid w:val="003B2A8F"/>
    <w:rsid w:val="003B6568"/>
    <w:rsid w:val="003B65DA"/>
    <w:rsid w:val="003C3744"/>
    <w:rsid w:val="003D59B4"/>
    <w:rsid w:val="003D7122"/>
    <w:rsid w:val="003F750C"/>
    <w:rsid w:val="00454F1A"/>
    <w:rsid w:val="00463646"/>
    <w:rsid w:val="0046404B"/>
    <w:rsid w:val="00485395"/>
    <w:rsid w:val="00492561"/>
    <w:rsid w:val="004A0A1F"/>
    <w:rsid w:val="004A2D6B"/>
    <w:rsid w:val="004A5FAE"/>
    <w:rsid w:val="004B6627"/>
    <w:rsid w:val="00523F2B"/>
    <w:rsid w:val="00541B28"/>
    <w:rsid w:val="00545089"/>
    <w:rsid w:val="0058106F"/>
    <w:rsid w:val="00596C1B"/>
    <w:rsid w:val="00596DE3"/>
    <w:rsid w:val="00597F04"/>
    <w:rsid w:val="005B7485"/>
    <w:rsid w:val="005F1ED7"/>
    <w:rsid w:val="00617E5B"/>
    <w:rsid w:val="00636A73"/>
    <w:rsid w:val="006A08E0"/>
    <w:rsid w:val="006B281B"/>
    <w:rsid w:val="006C67EA"/>
    <w:rsid w:val="006E5D87"/>
    <w:rsid w:val="006F372C"/>
    <w:rsid w:val="006F4AFE"/>
    <w:rsid w:val="007012DC"/>
    <w:rsid w:val="00714BCB"/>
    <w:rsid w:val="007237AB"/>
    <w:rsid w:val="00790BCE"/>
    <w:rsid w:val="00796DF4"/>
    <w:rsid w:val="007A38E6"/>
    <w:rsid w:val="007B4864"/>
    <w:rsid w:val="007D2EB4"/>
    <w:rsid w:val="007F6D89"/>
    <w:rsid w:val="008046BC"/>
    <w:rsid w:val="0082430D"/>
    <w:rsid w:val="00843458"/>
    <w:rsid w:val="008570F0"/>
    <w:rsid w:val="00874011"/>
    <w:rsid w:val="0088541D"/>
    <w:rsid w:val="00893CA1"/>
    <w:rsid w:val="008D3A6C"/>
    <w:rsid w:val="00902524"/>
    <w:rsid w:val="009172D9"/>
    <w:rsid w:val="00921B98"/>
    <w:rsid w:val="009255F2"/>
    <w:rsid w:val="00930452"/>
    <w:rsid w:val="00956694"/>
    <w:rsid w:val="0097285C"/>
    <w:rsid w:val="00990791"/>
    <w:rsid w:val="009A2AD9"/>
    <w:rsid w:val="009A3DC9"/>
    <w:rsid w:val="009A3EEF"/>
    <w:rsid w:val="009A5C92"/>
    <w:rsid w:val="009A779A"/>
    <w:rsid w:val="009C0E77"/>
    <w:rsid w:val="00A0704C"/>
    <w:rsid w:val="00A22A61"/>
    <w:rsid w:val="00A60F9F"/>
    <w:rsid w:val="00A64692"/>
    <w:rsid w:val="00A71270"/>
    <w:rsid w:val="00A81E7E"/>
    <w:rsid w:val="00A972D6"/>
    <w:rsid w:val="00AC0539"/>
    <w:rsid w:val="00AC5B26"/>
    <w:rsid w:val="00B23391"/>
    <w:rsid w:val="00B506E4"/>
    <w:rsid w:val="00B61935"/>
    <w:rsid w:val="00B645CF"/>
    <w:rsid w:val="00B856B7"/>
    <w:rsid w:val="00BB7E59"/>
    <w:rsid w:val="00BC28D7"/>
    <w:rsid w:val="00BD30F7"/>
    <w:rsid w:val="00BE7FCC"/>
    <w:rsid w:val="00BF7F14"/>
    <w:rsid w:val="00C00BEA"/>
    <w:rsid w:val="00C0195E"/>
    <w:rsid w:val="00C1450A"/>
    <w:rsid w:val="00C36A75"/>
    <w:rsid w:val="00C500EF"/>
    <w:rsid w:val="00C531BE"/>
    <w:rsid w:val="00C95881"/>
    <w:rsid w:val="00CA4B67"/>
    <w:rsid w:val="00CB4A34"/>
    <w:rsid w:val="00CD73C8"/>
    <w:rsid w:val="00CD7DD4"/>
    <w:rsid w:val="00CE1BF8"/>
    <w:rsid w:val="00CE47D3"/>
    <w:rsid w:val="00CF7C81"/>
    <w:rsid w:val="00D03D9C"/>
    <w:rsid w:val="00D152E6"/>
    <w:rsid w:val="00D163DE"/>
    <w:rsid w:val="00D4288B"/>
    <w:rsid w:val="00D54F72"/>
    <w:rsid w:val="00D75A66"/>
    <w:rsid w:val="00D8391E"/>
    <w:rsid w:val="00D87E8D"/>
    <w:rsid w:val="00D94E00"/>
    <w:rsid w:val="00DA6877"/>
    <w:rsid w:val="00DC4F74"/>
    <w:rsid w:val="00DE6642"/>
    <w:rsid w:val="00E226DB"/>
    <w:rsid w:val="00E356A9"/>
    <w:rsid w:val="00E419F3"/>
    <w:rsid w:val="00E449D3"/>
    <w:rsid w:val="00E717BA"/>
    <w:rsid w:val="00E71CD1"/>
    <w:rsid w:val="00E722A5"/>
    <w:rsid w:val="00E737F1"/>
    <w:rsid w:val="00E91DA9"/>
    <w:rsid w:val="00EA6221"/>
    <w:rsid w:val="00EB618A"/>
    <w:rsid w:val="00EC3B1A"/>
    <w:rsid w:val="00ED0FB7"/>
    <w:rsid w:val="00F25E70"/>
    <w:rsid w:val="00F53A08"/>
    <w:rsid w:val="00F5749C"/>
    <w:rsid w:val="00F600D8"/>
    <w:rsid w:val="00F6735D"/>
    <w:rsid w:val="00FC283F"/>
    <w:rsid w:val="00FD4DC7"/>
    <w:rsid w:val="00FD68FB"/>
    <w:rsid w:val="00FF3FD1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9DEB4"/>
  <w15:docId w15:val="{B73A727D-81E4-460B-B658-0209ECEA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8"/>
    </w:rPr>
  </w:style>
  <w:style w:type="paragraph" w:styleId="Zkladntext2">
    <w:name w:val="Body Text 2"/>
    <w:basedOn w:val="Normln"/>
    <w:link w:val="Zkladntext2Char"/>
    <w:rPr>
      <w:sz w:val="32"/>
    </w:rPr>
  </w:style>
  <w:style w:type="paragraph" w:styleId="Zkladntext3">
    <w:name w:val="Body Text 3"/>
    <w:basedOn w:val="Normln"/>
    <w:pPr>
      <w:jc w:val="both"/>
    </w:pPr>
    <w:rPr>
      <w:sz w:val="36"/>
    </w:rPr>
  </w:style>
  <w:style w:type="character" w:styleId="Hypertextovodkaz">
    <w:name w:val="Hyperlink"/>
    <w:basedOn w:val="Standardnpsmoodstavce"/>
    <w:rsid w:val="009728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rsid w:val="0097285C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rsid w:val="00CA4B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A4B67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rsid w:val="003F750C"/>
    <w:rPr>
      <w:sz w:val="28"/>
    </w:rPr>
  </w:style>
  <w:style w:type="character" w:customStyle="1" w:styleId="Zkladntext2Char">
    <w:name w:val="Základní text 2 Char"/>
    <w:basedOn w:val="Standardnpsmoodstavce"/>
    <w:link w:val="Zkladntext2"/>
    <w:rsid w:val="003F750C"/>
    <w:rPr>
      <w:sz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066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stokladno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Kladna     -       Kancelář magistrátu</vt:lpstr>
    </vt:vector>
  </TitlesOfParts>
  <Company>OkÚ Kladno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Kladna     -       Kancelář magistrátu</dc:title>
  <dc:creator>Věra Sláničková</dc:creator>
  <cp:lastModifiedBy>Zdeňka</cp:lastModifiedBy>
  <cp:revision>10</cp:revision>
  <cp:lastPrinted>2021-03-06T13:33:00Z</cp:lastPrinted>
  <dcterms:created xsi:type="dcterms:W3CDTF">2022-03-16T12:47:00Z</dcterms:created>
  <dcterms:modified xsi:type="dcterms:W3CDTF">2024-05-09T08:42:00Z</dcterms:modified>
</cp:coreProperties>
</file>